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8215F0" w:rsidRPr="008215F0" w:rsidRDefault="008215F0" w:rsidP="008215F0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                      </w:t>
      </w:r>
      <w:r w:rsidRPr="008215F0">
        <w:rPr>
          <w:snapToGrid/>
          <w:color w:val="000000" w:themeColor="text1"/>
          <w:sz w:val="24"/>
          <w:szCs w:val="24"/>
        </w:rPr>
        <w:t>Директор по закупкам и логистике</w:t>
      </w:r>
    </w:p>
    <w:p w:rsidR="008215F0" w:rsidRPr="008215F0" w:rsidRDefault="008215F0" w:rsidP="008215F0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 w:rsidRPr="008215F0">
        <w:rPr>
          <w:snapToGrid/>
          <w:color w:val="000000" w:themeColor="text1"/>
          <w:sz w:val="24"/>
          <w:szCs w:val="24"/>
        </w:rPr>
        <w:t xml:space="preserve">                                                       Тексин И. В.</w:t>
      </w:r>
    </w:p>
    <w:p w:rsidR="00777D83" w:rsidRPr="009F4785" w:rsidRDefault="008215F0" w:rsidP="008215F0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 w:rsidRPr="008215F0">
        <w:rPr>
          <w:snapToGrid/>
          <w:color w:val="000000" w:themeColor="text1"/>
          <w:sz w:val="24"/>
          <w:szCs w:val="24"/>
        </w:rPr>
        <w:t xml:space="preserve">                                                                 </w:t>
      </w:r>
      <w:r w:rsidR="002C382D" w:rsidRPr="002C382D">
        <w:rPr>
          <w:snapToGrid/>
          <w:color w:val="000000" w:themeColor="text1"/>
          <w:sz w:val="24"/>
          <w:szCs w:val="24"/>
        </w:rPr>
        <w:t>30</w:t>
      </w:r>
      <w:r w:rsidRPr="008215F0">
        <w:rPr>
          <w:snapToGrid/>
          <w:color w:val="000000" w:themeColor="text1"/>
          <w:sz w:val="24"/>
          <w:szCs w:val="24"/>
        </w:rPr>
        <w:t>.</w:t>
      </w:r>
      <w:r w:rsidR="002C382D">
        <w:rPr>
          <w:snapToGrid/>
          <w:color w:val="000000" w:themeColor="text1"/>
          <w:sz w:val="24"/>
          <w:szCs w:val="24"/>
          <w:lang w:val="en-US"/>
        </w:rPr>
        <w:t>05</w:t>
      </w:r>
      <w:r w:rsidRPr="008215F0">
        <w:rPr>
          <w:snapToGrid/>
          <w:color w:val="000000" w:themeColor="text1"/>
          <w:sz w:val="24"/>
          <w:szCs w:val="24"/>
        </w:rPr>
        <w:t>.202</w:t>
      </w:r>
      <w:r w:rsidR="002C382D">
        <w:rPr>
          <w:snapToGrid/>
          <w:color w:val="000000" w:themeColor="text1"/>
          <w:sz w:val="24"/>
          <w:szCs w:val="24"/>
          <w:lang w:val="en-US"/>
        </w:rPr>
        <w:t>2</w:t>
      </w:r>
      <w:r w:rsidRPr="008215F0">
        <w:rPr>
          <w:snapToGrid/>
          <w:color w:val="000000" w:themeColor="text1"/>
          <w:sz w:val="24"/>
          <w:szCs w:val="24"/>
        </w:rPr>
        <w:t>г.</w:t>
      </w:r>
      <w:bookmarkStart w:id="0" w:name="_GoBack"/>
      <w:bookmarkEnd w:id="0"/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8215F0" w:rsidRPr="009F4785" w:rsidRDefault="008215F0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E958B8" w:rsidRPr="005E0EDE" w:rsidRDefault="007C7DEF" w:rsidP="002B705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  <w:r w:rsidR="00B72380">
        <w:rPr>
          <w:color w:val="000000" w:themeColor="text1"/>
          <w:spacing w:val="-4"/>
          <w:sz w:val="32"/>
          <w:szCs w:val="32"/>
        </w:rPr>
        <w:t>запроса котировок</w:t>
      </w:r>
    </w:p>
    <w:p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 xml:space="preserve">в электронной форме </w:t>
      </w:r>
    </w:p>
    <w:p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:rsidR="00C66975" w:rsidRPr="00C66975" w:rsidRDefault="00214FA9" w:rsidP="00C66975">
      <w:pPr>
        <w:ind w:firstLine="709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 xml:space="preserve">на право заключения </w:t>
      </w:r>
      <w:proofErr w:type="gramStart"/>
      <w:r w:rsidRPr="00C66975">
        <w:rPr>
          <w:color w:val="000000" w:themeColor="text1"/>
          <w:sz w:val="32"/>
          <w:szCs w:val="32"/>
        </w:rPr>
        <w:t>договора</w:t>
      </w:r>
      <w:proofErr w:type="gramEnd"/>
      <w:r w:rsidRPr="00C66975">
        <w:rPr>
          <w:color w:val="000000" w:themeColor="text1"/>
          <w:sz w:val="32"/>
          <w:szCs w:val="32"/>
        </w:rPr>
        <w:t xml:space="preserve"> на </w:t>
      </w:r>
      <w:r w:rsidR="00C66975" w:rsidRPr="00C66975">
        <w:rPr>
          <w:color w:val="000000" w:themeColor="text1"/>
          <w:sz w:val="32"/>
          <w:szCs w:val="32"/>
        </w:rPr>
        <w:t xml:space="preserve">оказание  услуг по проведению </w:t>
      </w:r>
      <w:r w:rsidR="002C382D" w:rsidRPr="002C382D">
        <w:rPr>
          <w:color w:val="000000" w:themeColor="text1"/>
          <w:sz w:val="32"/>
          <w:szCs w:val="32"/>
        </w:rPr>
        <w:t>периодического медицинского осмотра работников</w:t>
      </w:r>
      <w:r w:rsidR="00C66975" w:rsidRPr="00C66975">
        <w:rPr>
          <w:color w:val="000000" w:themeColor="text1"/>
          <w:sz w:val="32"/>
          <w:szCs w:val="32"/>
        </w:rPr>
        <w:t xml:space="preserve"> для нужд ООО «Самарские ком</w:t>
      </w:r>
      <w:r w:rsidR="002C382D">
        <w:rPr>
          <w:color w:val="000000" w:themeColor="text1"/>
          <w:sz w:val="32"/>
          <w:szCs w:val="32"/>
        </w:rPr>
        <w:t>мунальные системы» в 2022</w:t>
      </w:r>
      <w:r w:rsidR="002C382D" w:rsidRPr="002C382D">
        <w:rPr>
          <w:color w:val="000000" w:themeColor="text1"/>
          <w:sz w:val="32"/>
          <w:szCs w:val="32"/>
        </w:rPr>
        <w:t xml:space="preserve"> </w:t>
      </w:r>
      <w:r w:rsidR="00C66975" w:rsidRPr="00C66975">
        <w:rPr>
          <w:color w:val="000000" w:themeColor="text1"/>
          <w:sz w:val="32"/>
          <w:szCs w:val="32"/>
        </w:rPr>
        <w:t>г.</w:t>
      </w:r>
    </w:p>
    <w:p w:rsidR="006A1ADD" w:rsidRPr="002C382D" w:rsidRDefault="008215F0" w:rsidP="008215F0">
      <w:pPr>
        <w:pStyle w:val="FR1"/>
        <w:spacing w:before="240"/>
        <w:ind w:left="0" w:right="-17"/>
        <w:jc w:val="center"/>
        <w:rPr>
          <w:b w:val="0"/>
          <w:bCs w:val="0"/>
          <w:sz w:val="24"/>
          <w:szCs w:val="24"/>
          <w:lang w:val="en-US"/>
        </w:rPr>
      </w:pPr>
      <w:r w:rsidRPr="008215F0">
        <w:rPr>
          <w:bCs w:val="0"/>
          <w:sz w:val="32"/>
          <w:szCs w:val="32"/>
        </w:rPr>
        <w:t>СКС-</w:t>
      </w:r>
      <w:r w:rsidR="00D90C59">
        <w:rPr>
          <w:bCs w:val="0"/>
          <w:sz w:val="32"/>
          <w:szCs w:val="32"/>
        </w:rPr>
        <w:t>2</w:t>
      </w:r>
      <w:r w:rsidR="002C382D">
        <w:rPr>
          <w:bCs w:val="0"/>
          <w:sz w:val="32"/>
          <w:szCs w:val="32"/>
          <w:lang w:val="en-US"/>
        </w:rPr>
        <w:t>448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9"/>
        <w:gridCol w:w="3085"/>
        <w:gridCol w:w="6270"/>
      </w:tblGrid>
      <w:tr w:rsidR="00806F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8215F0" w:rsidRPr="009E192C" w:rsidTr="002432C5">
        <w:trPr>
          <w:trHeight w:val="200"/>
        </w:trPr>
        <w:tc>
          <w:tcPr>
            <w:tcW w:w="959" w:type="dxa"/>
            <w:vAlign w:val="center"/>
          </w:tcPr>
          <w:p w:rsidR="008215F0" w:rsidRPr="009E192C" w:rsidRDefault="008215F0" w:rsidP="008215F0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215F0" w:rsidRPr="009E192C" w:rsidRDefault="008215F0" w:rsidP="008215F0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215F0" w:rsidRPr="009E192C" w:rsidRDefault="008215F0" w:rsidP="008215F0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891578">
              <w:t>ООО «Самарские коммунальные системы»</w:t>
            </w:r>
          </w:p>
        </w:tc>
      </w:tr>
      <w:tr w:rsidR="008215F0" w:rsidRPr="009E192C" w:rsidTr="002432C5">
        <w:trPr>
          <w:trHeight w:val="200"/>
        </w:trPr>
        <w:tc>
          <w:tcPr>
            <w:tcW w:w="959" w:type="dxa"/>
            <w:vAlign w:val="center"/>
          </w:tcPr>
          <w:p w:rsidR="008215F0" w:rsidRPr="009E192C" w:rsidRDefault="008215F0" w:rsidP="008215F0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215F0" w:rsidRPr="009E192C" w:rsidRDefault="008215F0" w:rsidP="008215F0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215F0" w:rsidRPr="009E192C" w:rsidRDefault="008215F0" w:rsidP="008215F0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1578">
              <w:t>443056, г. Самара, ул. Луначарского, 56</w:t>
            </w:r>
          </w:p>
        </w:tc>
      </w:tr>
      <w:tr w:rsidR="008215F0" w:rsidRPr="009E192C" w:rsidTr="002432C5">
        <w:trPr>
          <w:trHeight w:val="200"/>
        </w:trPr>
        <w:tc>
          <w:tcPr>
            <w:tcW w:w="959" w:type="dxa"/>
            <w:vAlign w:val="center"/>
          </w:tcPr>
          <w:p w:rsidR="008215F0" w:rsidRPr="009E192C" w:rsidRDefault="008215F0" w:rsidP="008215F0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215F0" w:rsidRPr="009E192C" w:rsidRDefault="008215F0" w:rsidP="008215F0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215F0" w:rsidRPr="009E192C" w:rsidRDefault="008215F0" w:rsidP="008215F0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1578">
              <w:t>443056, г. Самара, ул. Луначарского, 56</w:t>
            </w:r>
          </w:p>
        </w:tc>
      </w:tr>
      <w:tr w:rsidR="00774F54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8215F0" w:rsidRPr="009E192C" w:rsidTr="0032229F">
        <w:trPr>
          <w:trHeight w:val="200"/>
        </w:trPr>
        <w:tc>
          <w:tcPr>
            <w:tcW w:w="959" w:type="dxa"/>
            <w:vAlign w:val="center"/>
          </w:tcPr>
          <w:p w:rsidR="008215F0" w:rsidRPr="009E192C" w:rsidRDefault="008215F0" w:rsidP="008215F0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215F0" w:rsidRPr="009E192C" w:rsidRDefault="008215F0" w:rsidP="008215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:rsidR="008215F0" w:rsidRPr="009E192C" w:rsidRDefault="008215F0" w:rsidP="008215F0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742BF6">
              <w:t>ООО «Самарские коммунальные системы»</w:t>
            </w:r>
          </w:p>
        </w:tc>
      </w:tr>
      <w:tr w:rsidR="008215F0" w:rsidRPr="009E192C" w:rsidTr="0032229F">
        <w:trPr>
          <w:trHeight w:val="200"/>
        </w:trPr>
        <w:tc>
          <w:tcPr>
            <w:tcW w:w="959" w:type="dxa"/>
            <w:vAlign w:val="center"/>
          </w:tcPr>
          <w:p w:rsidR="008215F0" w:rsidRPr="009E192C" w:rsidRDefault="008215F0" w:rsidP="008215F0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215F0" w:rsidRPr="009E192C" w:rsidRDefault="008215F0" w:rsidP="008215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:rsidR="008215F0" w:rsidRPr="009E192C" w:rsidRDefault="008215F0" w:rsidP="008215F0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742BF6">
              <w:t>443056, г. Самара, ул. Луначарского, 56</w:t>
            </w:r>
          </w:p>
        </w:tc>
      </w:tr>
      <w:tr w:rsidR="008215F0" w:rsidRPr="009E192C" w:rsidTr="0032229F">
        <w:trPr>
          <w:trHeight w:val="200"/>
        </w:trPr>
        <w:tc>
          <w:tcPr>
            <w:tcW w:w="959" w:type="dxa"/>
            <w:vAlign w:val="center"/>
          </w:tcPr>
          <w:p w:rsidR="008215F0" w:rsidRPr="009E192C" w:rsidRDefault="008215F0" w:rsidP="008215F0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215F0" w:rsidRPr="009E192C" w:rsidRDefault="008215F0" w:rsidP="008215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:rsidR="008215F0" w:rsidRPr="009E192C" w:rsidRDefault="008215F0" w:rsidP="008215F0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742BF6">
              <w:t>443056, г. Самара, ул. Луначарского, 56</w:t>
            </w:r>
          </w:p>
        </w:tc>
      </w:tr>
      <w:tr w:rsidR="008215F0" w:rsidRPr="009E192C" w:rsidTr="0032229F">
        <w:trPr>
          <w:trHeight w:val="200"/>
        </w:trPr>
        <w:tc>
          <w:tcPr>
            <w:tcW w:w="959" w:type="dxa"/>
            <w:vAlign w:val="center"/>
          </w:tcPr>
          <w:p w:rsidR="008215F0" w:rsidRPr="009E192C" w:rsidRDefault="008215F0" w:rsidP="008215F0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215F0" w:rsidRPr="009E192C" w:rsidRDefault="008215F0" w:rsidP="008215F0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:rsidR="008215F0" w:rsidRPr="009E192C" w:rsidRDefault="008215F0" w:rsidP="008215F0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742BF6">
              <w:t>(846) 334-76-23</w:t>
            </w:r>
          </w:p>
        </w:tc>
      </w:tr>
      <w:tr w:rsidR="008215F0" w:rsidRPr="009E192C" w:rsidTr="0032229F">
        <w:trPr>
          <w:trHeight w:val="200"/>
        </w:trPr>
        <w:tc>
          <w:tcPr>
            <w:tcW w:w="959" w:type="dxa"/>
            <w:vAlign w:val="center"/>
          </w:tcPr>
          <w:p w:rsidR="008215F0" w:rsidRPr="009E192C" w:rsidRDefault="008215F0" w:rsidP="008215F0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215F0" w:rsidRPr="009E192C" w:rsidRDefault="008215F0" w:rsidP="008215F0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:rsidR="008215F0" w:rsidRPr="009E192C" w:rsidRDefault="008215F0" w:rsidP="008215F0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742BF6">
              <w:t>Аблякимов Рустем Энверович, zakupki@samcomsys.ru</w:t>
            </w:r>
          </w:p>
        </w:tc>
      </w:tr>
      <w:tr w:rsidR="00756E51" w:rsidRPr="009E192C" w:rsidTr="00B35663">
        <w:trPr>
          <w:trHeight w:val="200"/>
        </w:trPr>
        <w:tc>
          <w:tcPr>
            <w:tcW w:w="959" w:type="dxa"/>
            <w:vAlign w:val="center"/>
          </w:tcPr>
          <w:p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9E192C" w:rsidRDefault="007C7DEF" w:rsidP="0009558B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270" w:type="dxa"/>
            <w:vAlign w:val="center"/>
          </w:tcPr>
          <w:p w:rsidR="008215F0" w:rsidRPr="008215F0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B72380">
              <w:rPr>
                <w:sz w:val="20"/>
              </w:rPr>
              <w:t>запрос котировок.</w:t>
            </w:r>
          </w:p>
          <w:p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:rsidTr="00B35663">
        <w:trPr>
          <w:trHeight w:val="200"/>
        </w:trPr>
        <w:tc>
          <w:tcPr>
            <w:tcW w:w="959" w:type="dxa"/>
            <w:vAlign w:val="center"/>
          </w:tcPr>
          <w:p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8215F0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:rsidR="00044414" w:rsidRPr="009E192C" w:rsidRDefault="008215F0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8215F0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7C7DEF" w:rsidRPr="009E192C" w:rsidTr="00B35663">
        <w:trPr>
          <w:trHeight w:val="200"/>
        </w:trPr>
        <w:tc>
          <w:tcPr>
            <w:tcW w:w="959" w:type="dxa"/>
            <w:vAlign w:val="center"/>
          </w:tcPr>
          <w:p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9E192C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7C7DEF" w:rsidRPr="008825E0" w:rsidRDefault="00C66975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86.21.10</w:t>
            </w:r>
          </w:p>
        </w:tc>
      </w:tr>
      <w:tr w:rsidR="007C7DEF" w:rsidRPr="009E192C" w:rsidTr="00B35663">
        <w:trPr>
          <w:trHeight w:val="200"/>
        </w:trPr>
        <w:tc>
          <w:tcPr>
            <w:tcW w:w="959" w:type="dxa"/>
            <w:vAlign w:val="center"/>
          </w:tcPr>
          <w:p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9E192C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7C7DEF" w:rsidRPr="00ED3CB9" w:rsidRDefault="00C66975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86.21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:rsidR="002856C0" w:rsidRPr="008215F0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15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карта;</w:t>
            </w:r>
          </w:p>
          <w:p w:rsidR="002856C0" w:rsidRPr="008215F0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15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316F5B" w:rsidRPr="008215F0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15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1.1 – Спецификация (Условия заключения договоров) закупка на общих основаниях </w:t>
            </w:r>
          </w:p>
          <w:p w:rsidR="00316F5B" w:rsidRPr="00316F5B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16F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Приложение № 1.2. - Техническая документация, при необходимости (указать </w:t>
            </w:r>
            <w:proofErr w:type="gramStart"/>
            <w:r w:rsidRPr="00316F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необходимое</w:t>
            </w:r>
            <w:proofErr w:type="gramEnd"/>
            <w:r w:rsidRPr="00316F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(заполняются участником);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5 - Порядок и критерии оценки и сопоставления заявок участников закупки</w:t>
            </w:r>
          </w:p>
          <w:p w:rsidR="002856C0" w:rsidRPr="001A37C2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1A37C2" w:rsidRPr="00CF2217" w:rsidRDefault="001A37C2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-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Обоснование НМЦ</w:t>
            </w:r>
          </w:p>
          <w:p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0D2DB4">
              <w:rPr>
                <w:rFonts w:eastAsia="Calibri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им расценкам и тарифам ЭТП ГПБ.</w:t>
            </w:r>
          </w:p>
          <w:p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8215F0" w:rsidRPr="000D2DB4" w:rsidRDefault="00987CF8" w:rsidP="008215F0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8215F0">
              <w:rPr>
                <w:sz w:val="20"/>
                <w:szCs w:val="20"/>
              </w:rPr>
              <w:t>Обеспечение заявки не применяется</w:t>
            </w:r>
          </w:p>
          <w:p w:rsidR="00987CF8" w:rsidRPr="000D2DB4" w:rsidRDefault="00987CF8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Default="00987CF8" w:rsidP="00FE216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FE216F" w:rsidRPr="009E192C" w:rsidRDefault="00FE216F" w:rsidP="00FE216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:rsidR="00FE216F" w:rsidRPr="00C66975" w:rsidRDefault="00C66975" w:rsidP="002C382D">
            <w:pPr>
              <w:rPr>
                <w:b/>
              </w:rPr>
            </w:pPr>
            <w:r w:rsidRPr="00C66975">
              <w:rPr>
                <w:b/>
              </w:rPr>
              <w:t xml:space="preserve">Услуги по проведению </w:t>
            </w:r>
            <w:r w:rsidR="002C382D" w:rsidRPr="002C382D">
              <w:rPr>
                <w:b/>
              </w:rPr>
              <w:t>периодического медицинского осмотра работников</w:t>
            </w:r>
            <w:r w:rsidR="002C382D">
              <w:rPr>
                <w:b/>
              </w:rPr>
              <w:t xml:space="preserve"> в 2022</w:t>
            </w:r>
            <w:r w:rsidR="002C382D" w:rsidRPr="002C382D">
              <w:rPr>
                <w:b/>
              </w:rPr>
              <w:t xml:space="preserve"> </w:t>
            </w:r>
            <w:r w:rsidRPr="00C66975">
              <w:rPr>
                <w:b/>
              </w:rPr>
              <w:t>г.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документации;</w:t>
            </w:r>
          </w:p>
          <w:p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договора.</w:t>
            </w:r>
          </w:p>
        </w:tc>
      </w:tr>
      <w:tr w:rsidR="00A8390D" w:rsidRPr="009E192C" w:rsidTr="00B35663">
        <w:trPr>
          <w:trHeight w:val="200"/>
        </w:trPr>
        <w:tc>
          <w:tcPr>
            <w:tcW w:w="959" w:type="dxa"/>
            <w:vAlign w:val="center"/>
          </w:tcPr>
          <w:p w:rsidR="00A8390D" w:rsidRPr="009E192C" w:rsidRDefault="00A8390D" w:rsidP="00A8390D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8390D" w:rsidRPr="009E192C" w:rsidRDefault="00A8390D" w:rsidP="00A8390D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A8390D" w:rsidRPr="00C56AA2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работ/ оказания услуг/поставки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соответствии </w:t>
            </w:r>
            <w:r w:rsidRPr="00C56AA2">
              <w:rPr>
                <w:rFonts w:ascii="Times New Roman" w:hAnsi="Times New Roman"/>
                <w:sz w:val="20"/>
                <w:szCs w:val="20"/>
              </w:rPr>
              <w:t xml:space="preserve">с </w:t>
            </w:r>
            <w:r w:rsidRPr="00C56AA2">
              <w:rPr>
                <w:rFonts w:ascii="Times New Roman" w:hAnsi="Times New Roman"/>
                <w:b/>
                <w:sz w:val="20"/>
                <w:szCs w:val="20"/>
              </w:rPr>
              <w:t>Приложениями №1.1 и №1.2</w:t>
            </w:r>
            <w:r w:rsidRPr="00C56AA2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A8390D" w:rsidRPr="00C56AA2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56AA2">
              <w:rPr>
                <w:rFonts w:ascii="Times New Roman" w:hAnsi="Times New Roman"/>
                <w:sz w:val="20"/>
                <w:szCs w:val="20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:rsidR="00A8390D" w:rsidRPr="009E192C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209"/>
              </w:tabs>
              <w:spacing w:after="0"/>
              <w:ind w:left="351" w:hanging="351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56AA2">
              <w:rPr>
                <w:rFonts w:ascii="Times New Roman" w:hAnsi="Times New Roman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условиям Проекта договора 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B32D3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).</w:t>
            </w:r>
          </w:p>
          <w:p w:rsidR="00987CF8" w:rsidRPr="009E192C" w:rsidRDefault="00987CF8" w:rsidP="00B32D32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75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987CF8" w:rsidRPr="009E192C" w:rsidRDefault="00987CF8" w:rsidP="00B7776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AE4EA7" w:rsidRDefault="00A159C5" w:rsidP="00AE4EA7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A159C5">
              <w:rPr>
                <w:b/>
                <w:sz w:val="20"/>
                <w:szCs w:val="20"/>
              </w:rPr>
              <w:t>Лот № 1 НМЦ –</w:t>
            </w:r>
            <w:r w:rsidR="002C382D">
              <w:rPr>
                <w:b/>
                <w:sz w:val="20"/>
                <w:szCs w:val="20"/>
              </w:rPr>
              <w:t>1 130 350,</w:t>
            </w:r>
            <w:r w:rsidR="002C382D" w:rsidRPr="002C382D">
              <w:rPr>
                <w:b/>
                <w:sz w:val="20"/>
                <w:szCs w:val="20"/>
              </w:rPr>
              <w:t>00</w:t>
            </w:r>
            <w:r w:rsidR="00B72380">
              <w:rPr>
                <w:b/>
                <w:sz w:val="20"/>
                <w:szCs w:val="20"/>
              </w:rPr>
              <w:t xml:space="preserve"> </w:t>
            </w:r>
            <w:r w:rsidRPr="00A159C5">
              <w:rPr>
                <w:b/>
                <w:sz w:val="20"/>
                <w:szCs w:val="20"/>
              </w:rPr>
              <w:t>руб. без НДС:</w:t>
            </w:r>
          </w:p>
          <w:p w:rsidR="00FE216F" w:rsidRPr="00C56AA2" w:rsidRDefault="00FE216F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В рамках конкурентной закупки и закупочной документации </w:t>
            </w:r>
            <w:r w:rsidRPr="003074C1">
              <w:rPr>
                <w:b/>
                <w:sz w:val="20"/>
                <w:szCs w:val="20"/>
              </w:rPr>
              <w:lastRenderedPageBreak/>
              <w:t xml:space="preserve">Организатором </w:t>
            </w:r>
            <w:proofErr w:type="gramStart"/>
            <w:r w:rsidRPr="003074C1">
              <w:rPr>
                <w:b/>
                <w:sz w:val="20"/>
                <w:szCs w:val="20"/>
              </w:rPr>
              <w:t>объявлена</w:t>
            </w:r>
            <w:proofErr w:type="gramEnd"/>
            <w:r w:rsidRPr="003074C1">
              <w:rPr>
                <w:b/>
                <w:sz w:val="20"/>
                <w:szCs w:val="20"/>
              </w:rPr>
              <w:t xml:space="preserve"> и принимается к оценке НМЦ без учета НДС.</w:t>
            </w:r>
          </w:p>
          <w:p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:rsidR="005F1BE3" w:rsidRPr="005F1BE3" w:rsidRDefault="005F1BE3" w:rsidP="005F1BE3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F1BE3">
              <w:rPr>
                <w:sz w:val="20"/>
              </w:rPr>
              <w:t>Закупка проводится в следующем порядке:</w:t>
            </w:r>
          </w:p>
          <w:p w:rsidR="005F1BE3" w:rsidRPr="00872C2C" w:rsidRDefault="005F1BE3" w:rsidP="005F1BE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72C2C">
              <w:rPr>
                <w:sz w:val="20"/>
              </w:rPr>
              <w:t>Официальное размещение Извещения и Документации о закупке на ЭТП и ЕИС;</w:t>
            </w:r>
          </w:p>
          <w:p w:rsidR="005F1BE3" w:rsidRPr="00872C2C" w:rsidRDefault="005F1BE3" w:rsidP="005F1BE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72C2C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5F1BE3" w:rsidRPr="00872C2C" w:rsidRDefault="005F1BE3" w:rsidP="005F1BE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72C2C">
              <w:rPr>
                <w:sz w:val="20"/>
              </w:rPr>
              <w:t>Подготовка Участниками своих заявок и их подача;</w:t>
            </w:r>
          </w:p>
          <w:p w:rsidR="005F1BE3" w:rsidRPr="00872C2C" w:rsidRDefault="005F1BE3" w:rsidP="005F1BE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72C2C">
              <w:rPr>
                <w:sz w:val="20"/>
              </w:rPr>
              <w:t xml:space="preserve">Открытие доступа Организатору закупок к заявкам, в том числе и к ценовым предложениям </w:t>
            </w:r>
          </w:p>
          <w:p w:rsidR="005F1BE3" w:rsidRPr="00872C2C" w:rsidRDefault="005F1BE3" w:rsidP="005F1BE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72C2C">
              <w:rPr>
                <w:sz w:val="20"/>
              </w:rPr>
              <w:t xml:space="preserve">Рассмотрение </w:t>
            </w:r>
            <w:r w:rsidRPr="00C56AA2">
              <w:rPr>
                <w:sz w:val="20"/>
              </w:rPr>
              <w:t>заявок</w:t>
            </w:r>
            <w:r w:rsidR="003C5A4C" w:rsidRPr="00C56AA2">
              <w:rPr>
                <w:sz w:val="20"/>
              </w:rPr>
              <w:t>, в т.ч.</w:t>
            </w:r>
            <w:r w:rsidRPr="00C56AA2">
              <w:rPr>
                <w:sz w:val="20"/>
              </w:rPr>
              <w:t xml:space="preserve"> ценовых предложений</w:t>
            </w:r>
            <w:r w:rsidRPr="00872C2C">
              <w:rPr>
                <w:sz w:val="20"/>
              </w:rPr>
              <w:t>, в том числе направление Участникам дополнительных запросов разъяснений заявок, при необходимости;</w:t>
            </w:r>
          </w:p>
          <w:p w:rsidR="005F1BE3" w:rsidRPr="00872C2C" w:rsidRDefault="005F1BE3" w:rsidP="005F1BE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72C2C">
              <w:rPr>
                <w:sz w:val="20"/>
              </w:rPr>
              <w:t>Проведение запроса скидок (переторжка) при необходимости;</w:t>
            </w:r>
          </w:p>
          <w:p w:rsidR="005F1BE3" w:rsidRPr="00872C2C" w:rsidRDefault="005F1BE3" w:rsidP="005F1BE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72C2C">
              <w:rPr>
                <w:sz w:val="20"/>
              </w:rPr>
              <w:t>Оценка и сопоставление заявок, с учетом заявок с учетом улучшенных ценовых предложений и применения приоритета;</w:t>
            </w:r>
          </w:p>
          <w:p w:rsidR="005F1BE3" w:rsidRPr="00872C2C" w:rsidRDefault="005F1BE3" w:rsidP="005F1BE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72C2C">
              <w:rPr>
                <w:sz w:val="20"/>
              </w:rPr>
              <w:t>Определение Победителя, подведение итогов закупки;</w:t>
            </w:r>
          </w:p>
          <w:p w:rsidR="005F1BE3" w:rsidRPr="00872C2C" w:rsidRDefault="005F1BE3" w:rsidP="005F1BE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72C2C">
              <w:rPr>
                <w:sz w:val="20"/>
              </w:rPr>
              <w:t>Публикация итогового протокола закупки;</w:t>
            </w:r>
          </w:p>
          <w:p w:rsidR="005F1BE3" w:rsidRPr="00872C2C" w:rsidRDefault="005F1BE3" w:rsidP="005F1BE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72C2C">
              <w:rPr>
                <w:sz w:val="20"/>
              </w:rPr>
              <w:t>Заключение Договора.</w:t>
            </w:r>
          </w:p>
          <w:p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Извещение и </w:t>
            </w:r>
            <w:proofErr w:type="gramStart"/>
            <w:r w:rsidRPr="009E192C">
              <w:rPr>
                <w:sz w:val="20"/>
              </w:rPr>
              <w:t>Закупочная</w:t>
            </w:r>
            <w:proofErr w:type="gramEnd"/>
            <w:r w:rsidRPr="009E192C">
              <w:rPr>
                <w:sz w:val="20"/>
              </w:rPr>
              <w:t xml:space="preserve">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</w:rPr>
                <w:t>www.zakupki.gov.ru</w:t>
              </w:r>
            </w:hyperlink>
            <w:r w:rsidRPr="009E192C">
              <w:rPr>
                <w:sz w:val="20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</w:rPr>
                <w:t>www.etp.gpb.ru</w:t>
              </w:r>
            </w:hyperlink>
            <w:r w:rsidRPr="009E192C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:rsidTr="00B35663">
        <w:trPr>
          <w:trHeight w:val="177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 рабочих  дня до срока окончания подачи заявок по форме согласно Приложению № 6.</w:t>
            </w:r>
          </w:p>
          <w:p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 рабочих дня до даты окончания срока подачи заявок участниками закупки.</w:t>
            </w:r>
          </w:p>
          <w:p w:rsidR="00987CF8" w:rsidRPr="009E192C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A2634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Внесение изменений в извещение о проведении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:rsidR="005D305A" w:rsidRPr="005D305A" w:rsidRDefault="005D305A" w:rsidP="005D305A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305A">
              <w:rPr>
                <w:sz w:val="20"/>
              </w:rPr>
              <w:lastRenderedPageBreak/>
              <w:t xml:space="preserve"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</w:t>
            </w:r>
            <w:r w:rsidRPr="005D305A">
              <w:rPr>
                <w:sz w:val="20"/>
              </w:rPr>
              <w:lastRenderedPageBreak/>
              <w:t>установленного закупочной документацией;</w:t>
            </w:r>
          </w:p>
          <w:p w:rsidR="005D305A" w:rsidRPr="005D305A" w:rsidRDefault="005D305A" w:rsidP="005D305A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305A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5D305A" w:rsidRPr="005D305A" w:rsidRDefault="005D305A" w:rsidP="005D305A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305A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F76C91" w:rsidRPr="009E192C" w:rsidRDefault="005D305A" w:rsidP="005D305A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5D305A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:rsidR="001D562D" w:rsidRPr="00192A41" w:rsidRDefault="001D562D" w:rsidP="001D562D">
            <w:pPr>
              <w:pStyle w:val="a9"/>
              <w:numPr>
                <w:ilvl w:val="0"/>
                <w:numId w:val="34"/>
              </w:numPr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</w:pPr>
            <w:r w:rsidRPr="00192A41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Подача заявок</w:t>
            </w:r>
            <w:r w:rsidRPr="00192A41"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192A41">
                <w:rPr>
                  <w:rFonts w:ascii="Times New Roman" w:eastAsia="Times New Roman" w:hAnsi="Times New Roman"/>
                  <w:snapToGrid w:val="0"/>
                  <w:sz w:val="20"/>
                  <w:szCs w:val="20"/>
                </w:rPr>
                <w:t>www.zakupki.gov.ru</w:t>
              </w:r>
            </w:hyperlink>
            <w:r w:rsidRPr="00C56AA2"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  <w:t xml:space="preserve">) и  </w:t>
            </w:r>
            <w:r w:rsidRPr="00C56AA2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до даты и времени, указанных в Извещении, опубликованном на ЕИС и ЭТП</w:t>
            </w:r>
            <w:r w:rsidRPr="00C56AA2"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  <w:t>.</w:t>
            </w:r>
            <w:r w:rsidRPr="00192A41"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  <w:t xml:space="preserve"> </w:t>
            </w:r>
          </w:p>
          <w:p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192A41">
              <w:rPr>
                <w:sz w:val="20"/>
              </w:rPr>
              <w:t xml:space="preserve">Заявки на участие могут 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192A41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192A41">
                <w:rPr>
                  <w:sz w:val="20"/>
                </w:rPr>
                <w:t>www.etp.gpb.ru</w:t>
              </w:r>
            </w:hyperlink>
            <w:r w:rsidRPr="00192A41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92A41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250F72">
              <w:rPr>
                <w:sz w:val="20"/>
              </w:rPr>
              <w:t xml:space="preserve">. </w:t>
            </w:r>
            <w:r w:rsidRPr="00192A41">
              <w:rPr>
                <w:sz w:val="20"/>
              </w:rPr>
              <w:t xml:space="preserve"> </w:t>
            </w:r>
          </w:p>
          <w:p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92A41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заявок. 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92A41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87CF8" w:rsidRPr="00192A41" w:rsidRDefault="001D562D" w:rsidP="001D562D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192A41">
              <w:rPr>
                <w:sz w:val="20"/>
              </w:rPr>
              <w:t xml:space="preserve">Изменения и отзыв заявки осуществляется посредством функционала ЭТП, 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2A4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Срок определения Победителя (рассмотрение и оценка заявок, в том числе и ценовых предложений), подведения итогов закупки</w:t>
            </w:r>
            <w:r w:rsidRPr="00C56AA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: не позднее даты и времени, указанных в Извещении, опубликованном на ЕИС и ЭТП </w:t>
            </w:r>
            <w:r w:rsidRPr="00C56A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Pr="00C56AA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C56A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порядке</w:t>
            </w: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:rsidR="00EF65FC" w:rsidRPr="00192A41" w:rsidRDefault="00EF65FC" w:rsidP="00EF65FC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Рассмотрение заявок проводится на основании представленных в таких частях документов и сведений.</w:t>
            </w:r>
          </w:p>
          <w:p w:rsidR="00EF65FC" w:rsidRPr="00192A41" w:rsidRDefault="00EF65FC" w:rsidP="00EF65FC">
            <w:pPr>
              <w:pStyle w:val="a9"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Оценка заявок производится в порядке и </w:t>
            </w:r>
            <w:proofErr w:type="gramStart"/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согласно критериев</w:t>
            </w:r>
            <w:proofErr w:type="gramEnd"/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оценки, установленных в Приложении № 5. Ранжирование заявок производится по степени их предпочтительности </w:t>
            </w: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вправе провести запрос скидок (переторжку).</w:t>
            </w:r>
            <w:r w:rsidRPr="00192A4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Извещение о переторжке направляется через функционал электронной торговой площадки в день принятия решения о проведении переторжки.</w:t>
            </w:r>
          </w:p>
          <w:p w:rsidR="00EF65FC" w:rsidRPr="00192A41" w:rsidRDefault="00EF65FC" w:rsidP="00EF65FC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Решение Комиссии по закупкам по оценке и сопоставлению заявок, в том числе и ценовых </w:t>
            </w:r>
            <w:proofErr w:type="gramStart"/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предложений</w:t>
            </w:r>
            <w:proofErr w:type="gramEnd"/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оформляется итоговым протоколом по результатам проведения закупки.</w:t>
            </w:r>
          </w:p>
          <w:p w:rsidR="00987CF8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формирует и размещает в ЕИС итоговый протокол в соответствии с требованиями </w:t>
            </w:r>
            <w:proofErr w:type="gramStart"/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</w:t>
            </w:r>
            <w:proofErr w:type="gramEnd"/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3265A6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Отказ 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5D305A" w:rsidRPr="00C56AA2" w:rsidRDefault="005D305A" w:rsidP="005D305A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56A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C56AA2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C56A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proofErr w:type="gramStart"/>
            <w:r w:rsidRPr="00C56A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Положении</w:t>
            </w:r>
            <w:proofErr w:type="gramEnd"/>
            <w:r w:rsidRPr="00C56A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 закупке товаров, работ услуг для нужд Заказчика»</w:t>
            </w:r>
            <w:r w:rsidRPr="00C56AA2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C56AA2">
              <w:rPr>
                <w:b/>
                <w:sz w:val="20"/>
                <w:szCs w:val="20"/>
              </w:rPr>
              <w:t xml:space="preserve"> </w:t>
            </w:r>
          </w:p>
          <w:p w:rsidR="005D305A" w:rsidRPr="00C56AA2" w:rsidRDefault="005D305A" w:rsidP="005D305A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C56AA2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5D305A" w:rsidRPr="00C56AA2" w:rsidRDefault="005D305A" w:rsidP="005D305A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proofErr w:type="gramStart"/>
            <w:r w:rsidRPr="00C56AA2">
              <w:rPr>
                <w:rFonts w:ascii="Times New Roman" w:hAnsi="Times New Roman" w:cs="Times New Roman"/>
              </w:rPr>
              <w:t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</w:t>
            </w:r>
            <w:proofErr w:type="gramEnd"/>
            <w:r w:rsidRPr="00C56AA2">
              <w:rPr>
                <w:rFonts w:ascii="Times New Roman" w:hAnsi="Times New Roman" w:cs="Times New Roman"/>
              </w:rPr>
              <w:t xml:space="preserve"> любыми физическими и юридическими лицами, а также перед победителем закупки в следующих случаях: </w:t>
            </w:r>
          </w:p>
          <w:p w:rsidR="005D305A" w:rsidRPr="00C56AA2" w:rsidRDefault="005D305A" w:rsidP="005D305A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C56AA2">
              <w:rPr>
                <w:rFonts w:ascii="Times New Roman" w:hAnsi="Times New Roman" w:cs="Times New Roman"/>
              </w:rPr>
              <w:t>-</w:t>
            </w:r>
            <w:r w:rsidRPr="00C56AA2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5D305A" w:rsidRPr="00C56AA2" w:rsidRDefault="005D305A" w:rsidP="005D305A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C56AA2">
              <w:rPr>
                <w:rFonts w:ascii="Times New Roman" w:hAnsi="Times New Roman" w:cs="Times New Roman"/>
              </w:rPr>
              <w:t>-</w:t>
            </w:r>
            <w:r w:rsidRPr="00C56AA2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87CF8" w:rsidRPr="00C56AA2" w:rsidRDefault="005D305A" w:rsidP="005D305A">
            <w:pPr>
              <w:pStyle w:val="a9"/>
              <w:ind w:left="450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  <w:r w:rsidRPr="00C56AA2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:rsidTr="00B35663">
        <w:trPr>
          <w:trHeight w:val="6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:rsidR="0007723A" w:rsidRPr="0007723A" w:rsidRDefault="0007723A" w:rsidP="0007723A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07723A" w:rsidRPr="0007723A" w:rsidRDefault="0007723A" w:rsidP="0007723A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07723A" w:rsidRPr="0007723A" w:rsidRDefault="0007723A" w:rsidP="0007723A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В случае проведения закупки, предусматривающей шеф-монтаж и/или пуско-наладочные работы, Участник имеет право посетить площадку производства работ (по согласованию с Организатором закупки),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</w:t>
            </w: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для подготовки заявки на участие в закупке.</w:t>
            </w:r>
            <w:proofErr w:type="gramEnd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Заказчик окажет </w:t>
            </w:r>
            <w:proofErr w:type="gramStart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посещающим</w:t>
            </w:r>
            <w:proofErr w:type="gramEnd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07723A" w:rsidRPr="0007723A" w:rsidRDefault="0007723A" w:rsidP="00C56AA2">
            <w:pPr>
              <w:pStyle w:val="a9"/>
              <w:keepNext/>
              <w:keepLines/>
              <w:numPr>
                <w:ilvl w:val="0"/>
                <w:numId w:val="35"/>
              </w:numPr>
              <w:spacing w:after="0"/>
              <w:ind w:left="448" w:hanging="357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87CF8" w:rsidRPr="009E192C" w:rsidRDefault="0007723A" w:rsidP="0007723A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07723A">
              <w:rPr>
                <w:color w:val="000000" w:themeColor="text1"/>
                <w:sz w:val="20"/>
                <w:szCs w:val="20"/>
              </w:rPr>
              <w:t xml:space="preserve"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 должен учитывать, как влияющие на его </w:t>
            </w:r>
            <w:proofErr w:type="gramStart"/>
            <w:r w:rsidRPr="0007723A">
              <w:rPr>
                <w:color w:val="000000" w:themeColor="text1"/>
                <w:sz w:val="20"/>
                <w:szCs w:val="20"/>
              </w:rPr>
              <w:t>заявку</w:t>
            </w:r>
            <w:proofErr w:type="gramEnd"/>
            <w:r w:rsidRPr="0007723A">
              <w:rPr>
                <w:color w:val="000000" w:themeColor="text1"/>
                <w:sz w:val="20"/>
                <w:szCs w:val="20"/>
              </w:rPr>
              <w:t xml:space="preserve"> на участие в закупк</w:t>
            </w:r>
            <w:r>
              <w:rPr>
                <w:color w:val="000000" w:themeColor="text1"/>
                <w:sz w:val="20"/>
                <w:szCs w:val="20"/>
              </w:rPr>
              <w:t>е.</w:t>
            </w:r>
          </w:p>
        </w:tc>
      </w:tr>
      <w:tr w:rsidR="00987CF8" w:rsidRPr="009E192C" w:rsidTr="00B35663">
        <w:trPr>
          <w:trHeight w:val="6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987CF8" w:rsidRPr="009E192C" w:rsidRDefault="00987CF8" w:rsidP="00987CF8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2A1B7B" w:rsidRPr="009E192C" w:rsidTr="00B35663">
        <w:trPr>
          <w:trHeight w:val="600"/>
        </w:trPr>
        <w:tc>
          <w:tcPr>
            <w:tcW w:w="959" w:type="dxa"/>
            <w:vAlign w:val="center"/>
          </w:tcPr>
          <w:p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:rsidR="002A1B7B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2A1B7B" w:rsidRPr="008B1693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2A1B7B" w:rsidRPr="009E192C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AC6131" w:rsidP="00CF01A5">
            <w:pPr>
              <w:pStyle w:val="a9"/>
              <w:keepNext/>
              <w:keepLines/>
              <w:numPr>
                <w:ilvl w:val="0"/>
                <w:numId w:val="33"/>
              </w:numPr>
              <w:rPr>
                <w:sz w:val="20"/>
                <w:szCs w:val="20"/>
              </w:rPr>
            </w:pPr>
            <w:r w:rsidRPr="00AC6131"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  <w:tab/>
            </w:r>
            <w:r w:rsidR="00CF01A5" w:rsidRPr="00C56A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Заявка на участие в закупке, должна состоять из документов, перечисленных в Приложении №3 к закупочной документации с приложением документов, требуемых для предоставления Приложениями №1.2 и № 4 к закупочной документации.</w:t>
            </w: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на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участие в закупке</w:t>
            </w:r>
          </w:p>
        </w:tc>
        <w:tc>
          <w:tcPr>
            <w:tcW w:w="6270" w:type="dxa"/>
            <w:vAlign w:val="center"/>
          </w:tcPr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Все документы, входящие в состав Заявки Участника в процедуре, должны быть составлены на русском языке. Подача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7763B1" w:rsidRPr="007763B1" w:rsidRDefault="007763B1" w:rsidP="007763B1">
            <w:pPr>
              <w:pStyle w:val="a9"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7763B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</w:t>
            </w:r>
            <w:proofErr w:type="gramEnd"/>
            <w:r w:rsidRPr="007763B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, на </w:t>
            </w:r>
            <w:proofErr w:type="gramStart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основании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987CF8" w:rsidRPr="001433AF" w:rsidRDefault="007763B1" w:rsidP="007763B1">
            <w:pPr>
              <w:pStyle w:val="a9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7763B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Организатор закупок отклоняет Заявки участников, которые не </w:t>
            </w:r>
            <w:proofErr w:type="gramStart"/>
            <w:r w:rsidRPr="007763B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предоставили документы</w:t>
            </w:r>
            <w:proofErr w:type="gramEnd"/>
            <w:r w:rsidRPr="007763B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C56AA2" w:rsidP="00C56AA2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C56AA2">
              <w:rPr>
                <w:color w:val="000000" w:themeColor="text1"/>
                <w:sz w:val="20"/>
                <w:szCs w:val="20"/>
              </w:rPr>
              <w:t>Н</w:t>
            </w:r>
            <w:r w:rsidR="00987CF8" w:rsidRPr="00C56AA2">
              <w:rPr>
                <w:color w:val="000000" w:themeColor="text1"/>
                <w:sz w:val="20"/>
                <w:szCs w:val="20"/>
              </w:rPr>
              <w:t>е применяется</w:t>
            </w:r>
            <w:r w:rsidRPr="00C56AA2">
              <w:rPr>
                <w:color w:val="000000" w:themeColor="text1"/>
                <w:sz w:val="20"/>
                <w:szCs w:val="20"/>
              </w:rPr>
              <w:t>.</w:t>
            </w:r>
          </w:p>
          <w:p w:rsidR="00987CF8" w:rsidRPr="009E192C" w:rsidRDefault="00987CF8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lastRenderedPageBreak/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:rsidR="007F21E8" w:rsidRPr="00C56AA2" w:rsidRDefault="007F21E8" w:rsidP="007F21E8">
            <w:pPr>
              <w:pStyle w:val="a9"/>
              <w:numPr>
                <w:ilvl w:val="0"/>
                <w:numId w:val="32"/>
              </w:numPr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  <w:r w:rsidRPr="00C56A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Подробные требования к продукции изложены в Проекте типового договора (Приложение № 1), Спецификации (Условия заключения договоров) закупка на общих основаниях </w:t>
            </w:r>
            <w:r w:rsidRPr="00C56A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(Приложение №1.1), Технической документации (Приложение № 1.2).</w:t>
            </w:r>
          </w:p>
          <w:p w:rsidR="00987CF8" w:rsidRPr="009E192C" w:rsidRDefault="00987CF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C56AA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Поставляемый Товар должен</w:t>
            </w: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:rsidR="00987CF8" w:rsidRPr="009E192C" w:rsidRDefault="00987CF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:rsidR="00987CF8" w:rsidRPr="009E192C" w:rsidRDefault="00987CF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:rsidR="00987CF8" w:rsidRPr="009E192C" w:rsidRDefault="00987CF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987CF8" w:rsidRPr="009E192C" w:rsidRDefault="00987CF8" w:rsidP="0095114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соответствия;</w:t>
            </w:r>
          </w:p>
          <w:p w:rsidR="00987CF8" w:rsidRPr="009E192C" w:rsidRDefault="00987CF8" w:rsidP="0095114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60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при заполнении форм документов, включаемых в Заявку согласно 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документации, должен указать: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товара, указанного в заявке на участие в закупке;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Отсутствие в заявке на участие в закупке указания (декларирования) страны происхождения поставляемой продукции не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Подтвердить соответствие  перечню отборочных критериев  с приложением копий подтверждающих документов, указанных в Приложении № 4.</w:t>
            </w:r>
          </w:p>
          <w:p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:rsidTr="00B35663">
        <w:trPr>
          <w:trHeight w:val="706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:rsidR="00277346" w:rsidRPr="00C56AA2" w:rsidRDefault="00277346" w:rsidP="00277346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56AA2">
              <w:rPr>
                <w:rFonts w:ascii="Times New Roman" w:hAnsi="Times New Roman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C56AA2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ее проведения </w:t>
            </w:r>
            <w:r w:rsidRPr="00C56AA2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277346" w:rsidRPr="00C56AA2" w:rsidRDefault="00277346" w:rsidP="00277346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56AA2">
              <w:rPr>
                <w:rFonts w:ascii="Times New Roman" w:hAnsi="Times New Roman"/>
                <w:sz w:val="20"/>
                <w:szCs w:val="20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C56AA2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C56AA2">
              <w:rPr>
                <w:rFonts w:ascii="Times New Roman" w:hAnsi="Times New Roman"/>
                <w:sz w:val="20"/>
                <w:szCs w:val="20"/>
              </w:rPr>
              <w:t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Организатора закупки, с одной стороны, и Участником закупки – с другой;</w:t>
            </w:r>
          </w:p>
          <w:p w:rsidR="00277346" w:rsidRPr="00C56AA2" w:rsidRDefault="00277346" w:rsidP="00277346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56AA2">
              <w:rPr>
                <w:rFonts w:ascii="Times New Roman" w:hAnsi="Times New Roman"/>
                <w:sz w:val="20"/>
                <w:szCs w:val="20"/>
              </w:rPr>
              <w:t>Участник не соответствует одному из «Критериев допуска (отборочным) заявок участников», указанных в Приложении № 4.</w:t>
            </w:r>
          </w:p>
          <w:p w:rsidR="00277346" w:rsidRPr="00C56AA2" w:rsidRDefault="008825E0" w:rsidP="00277346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Участник не </w:t>
            </w:r>
            <w:r w:rsidRPr="00C56AA2">
              <w:rPr>
                <w:rFonts w:ascii="Times New Roman" w:hAnsi="Times New Roman"/>
                <w:sz w:val="20"/>
                <w:szCs w:val="20"/>
              </w:rPr>
              <w:t>подтвердил</w:t>
            </w:r>
            <w:r w:rsidR="00277346" w:rsidRPr="00C56AA2">
              <w:rPr>
                <w:rFonts w:ascii="Times New Roman" w:hAnsi="Times New Roman"/>
                <w:sz w:val="20"/>
                <w:szCs w:val="20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DE5FD6" w:rsidRPr="00C56AA2" w:rsidRDefault="00DE5FD6" w:rsidP="00DE5FD6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56AA2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277346" w:rsidRPr="00C56AA2" w:rsidRDefault="00277346" w:rsidP="00DE5FD6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56AA2">
              <w:rPr>
                <w:rFonts w:ascii="Times New Roman" w:hAnsi="Times New Roman"/>
                <w:sz w:val="20"/>
                <w:szCs w:val="20"/>
              </w:rPr>
              <w:t>Если факты, перечисленные в п.п. 1.1 – 1.4,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987CF8" w:rsidRPr="00B2545B" w:rsidRDefault="00277346" w:rsidP="00DE5FD6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C56AA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65A6" w:rsidRPr="00C56AA2">
              <w:rPr>
                <w:rFonts w:ascii="Times New Roman" w:hAnsi="Times New Roman"/>
                <w:sz w:val="20"/>
                <w:szCs w:val="20"/>
              </w:rPr>
              <w:t>П</w:t>
            </w:r>
            <w:r w:rsidRPr="00C56AA2">
              <w:rPr>
                <w:rFonts w:ascii="Times New Roman" w:hAnsi="Times New Roman"/>
                <w:sz w:val="20"/>
                <w:szCs w:val="20"/>
              </w:rPr>
              <w:t>ротокол размещается в ЕИС не позднее чем через три календарных дня со дня подписания.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987CF8" w:rsidRPr="009E192C" w:rsidRDefault="009107F2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C56AA2">
              <w:rPr>
                <w:rFonts w:ascii="Times New Roman" w:hAnsi="Times New Roman"/>
                <w:sz w:val="20"/>
                <w:szCs w:val="20"/>
              </w:rPr>
              <w:t xml:space="preserve">НЕ ПРИНИМАЮТСЯ </w:t>
            </w:r>
          </w:p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Порядок предоставления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 xml:space="preserve">1.1.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 xml:space="preserve">В соответствии с пунктом 1 части 8 статьи 3 223-ФЗ установлен </w:t>
            </w: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е-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ПП РФ №925). 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1.3.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договоре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.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, оказываемых </w:t>
            </w: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A1045A" w:rsidRPr="009E192C" w:rsidTr="00B35663">
        <w:trPr>
          <w:trHeight w:val="200"/>
        </w:trPr>
        <w:tc>
          <w:tcPr>
            <w:tcW w:w="959" w:type="dxa"/>
            <w:vAlign w:val="center"/>
          </w:tcPr>
          <w:p w:rsidR="00A1045A" w:rsidRPr="009E192C" w:rsidRDefault="00A1045A" w:rsidP="00A1045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1045A" w:rsidRPr="009E192C" w:rsidRDefault="00A1045A" w:rsidP="00A1045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:rsidR="00A1045A" w:rsidRDefault="00A1045A" w:rsidP="00A1045A">
            <w:pPr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2A5B15">
              <w:rPr>
                <w:color w:val="000000" w:themeColor="text1"/>
                <w:sz w:val="20"/>
                <w:szCs w:val="20"/>
              </w:rPr>
              <w:t>По итогам проведения закупочной процедуры может быть выбран только один Победитель в</w:t>
            </w:r>
            <w:r w:rsidRPr="009D3C02">
              <w:rPr>
                <w:color w:val="000000" w:themeColor="text1"/>
                <w:sz w:val="20"/>
                <w:szCs w:val="20"/>
              </w:rPr>
              <w:t xml:space="preserve">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  <w:p w:rsidR="00A1045A" w:rsidRPr="009E192C" w:rsidRDefault="00A1045A" w:rsidP="002A5B1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A1045A" w:rsidRPr="009E192C" w:rsidTr="00B35663">
        <w:trPr>
          <w:trHeight w:val="200"/>
        </w:trPr>
        <w:tc>
          <w:tcPr>
            <w:tcW w:w="959" w:type="dxa"/>
            <w:vAlign w:val="center"/>
          </w:tcPr>
          <w:p w:rsidR="00A1045A" w:rsidRPr="009E192C" w:rsidRDefault="00A1045A" w:rsidP="00A1045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1045A" w:rsidRPr="009E192C" w:rsidRDefault="00A1045A" w:rsidP="00A1045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:rsidR="00A1045A" w:rsidRDefault="00A1045A" w:rsidP="00A1045A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316D5C">
              <w:rPr>
                <w:color w:val="000000" w:themeColor="text1"/>
                <w:sz w:val="20"/>
                <w:szCs w:val="20"/>
              </w:rPr>
              <w:t>Указан</w:t>
            </w:r>
            <w:proofErr w:type="gramEnd"/>
            <w:r w:rsidRPr="00316D5C">
              <w:rPr>
                <w:color w:val="000000" w:themeColor="text1"/>
                <w:sz w:val="20"/>
                <w:szCs w:val="20"/>
              </w:rPr>
              <w:t xml:space="preserve"> в Приложении №1.</w:t>
            </w:r>
            <w:r w:rsidRPr="002A5B15">
              <w:rPr>
                <w:color w:val="000000" w:themeColor="text1"/>
                <w:sz w:val="20"/>
                <w:szCs w:val="20"/>
              </w:rPr>
              <w:t>1</w:t>
            </w:r>
            <w:r w:rsidRPr="002A5B15">
              <w:rPr>
                <w:i/>
                <w:color w:val="000000" w:themeColor="text1"/>
                <w:sz w:val="20"/>
                <w:szCs w:val="20"/>
              </w:rPr>
              <w:t xml:space="preserve"> </w:t>
            </w:r>
            <w:r w:rsidRPr="002A5B15">
              <w:rPr>
                <w:b/>
                <w:color w:val="000000" w:themeColor="text1"/>
                <w:sz w:val="20"/>
                <w:szCs w:val="20"/>
              </w:rPr>
              <w:t>(закупка на общих условиях)</w:t>
            </w:r>
          </w:p>
          <w:p w:rsidR="00A1045A" w:rsidRPr="009E192C" w:rsidRDefault="00A1045A" w:rsidP="00A1045A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A1045A" w:rsidRPr="009E192C" w:rsidTr="002A5B15">
        <w:trPr>
          <w:trHeight w:val="179"/>
        </w:trPr>
        <w:tc>
          <w:tcPr>
            <w:tcW w:w="959" w:type="dxa"/>
            <w:vAlign w:val="center"/>
          </w:tcPr>
          <w:p w:rsidR="00A1045A" w:rsidRPr="009E192C" w:rsidRDefault="00A1045A" w:rsidP="00A1045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1045A" w:rsidRPr="009E192C" w:rsidRDefault="00A1045A" w:rsidP="00A1045A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A1045A" w:rsidRPr="009E192C" w:rsidRDefault="00A1045A" w:rsidP="00A1045A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:rsidR="00A1045A" w:rsidRPr="002A5B15" w:rsidRDefault="00A1045A" w:rsidP="00A1045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2A5B15">
              <w:t>Догово</w:t>
            </w:r>
            <w:proofErr w:type="gramStart"/>
            <w:r w:rsidRPr="002A5B15">
              <w:t>р(</w:t>
            </w:r>
            <w:proofErr w:type="spellStart"/>
            <w:proofErr w:type="gramEnd"/>
            <w:r w:rsidRPr="002A5B15">
              <w:t>ы</w:t>
            </w:r>
            <w:proofErr w:type="spellEnd"/>
            <w:r w:rsidRPr="002A5B15">
              <w:t>) с Победителем заключается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A1045A" w:rsidRPr="002A5B15" w:rsidRDefault="00A1045A" w:rsidP="008834D3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2A5B15">
              <w:t>Догово</w:t>
            </w:r>
            <w:proofErr w:type="gramStart"/>
            <w:r w:rsidRPr="002A5B15">
              <w:t>р(</w:t>
            </w:r>
            <w:proofErr w:type="spellStart"/>
            <w:proofErr w:type="gramEnd"/>
            <w:r w:rsidRPr="002A5B15">
              <w:t>ы</w:t>
            </w:r>
            <w:proofErr w:type="spellEnd"/>
            <w:r w:rsidRPr="002A5B15">
              <w:t>) по результатам конкурентной закупки заключается на бумажном носителе.</w:t>
            </w:r>
          </w:p>
          <w:p w:rsidR="00A1045A" w:rsidRPr="002A5B15" w:rsidRDefault="00A1045A" w:rsidP="00A1045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2A5B15">
              <w:t xml:space="preserve"> Догово</w:t>
            </w:r>
            <w:proofErr w:type="gramStart"/>
            <w:r w:rsidRPr="002A5B15">
              <w:t>р(</w:t>
            </w:r>
            <w:proofErr w:type="spellStart"/>
            <w:proofErr w:type="gramEnd"/>
            <w:r w:rsidRPr="002A5B15">
              <w:t>ы</w:t>
            </w:r>
            <w:proofErr w:type="spellEnd"/>
            <w:r w:rsidRPr="002A5B15">
              <w:t>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A1045A" w:rsidRPr="002A5B15" w:rsidRDefault="00A1045A" w:rsidP="00A1045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2A5B15">
              <w:t xml:space="preserve"> Догово</w:t>
            </w:r>
            <w:proofErr w:type="gramStart"/>
            <w:r w:rsidRPr="002A5B15">
              <w:t>р(</w:t>
            </w:r>
            <w:proofErr w:type="spellStart"/>
            <w:proofErr w:type="gramEnd"/>
            <w:r w:rsidRPr="002A5B15">
              <w:t>ы</w:t>
            </w:r>
            <w:proofErr w:type="spellEnd"/>
            <w:r w:rsidRPr="002A5B15">
              <w:t>) с участником закупки, обязанным заключить договор(</w:t>
            </w:r>
            <w:proofErr w:type="spellStart"/>
            <w:r w:rsidRPr="002A5B15">
              <w:t>ы</w:t>
            </w:r>
            <w:proofErr w:type="spellEnd"/>
            <w:r w:rsidRPr="002A5B15">
              <w:t>), заключается после предоставления таким участником обеспечения исполнения договора(</w:t>
            </w:r>
            <w:proofErr w:type="spellStart"/>
            <w:r w:rsidRPr="002A5B15">
              <w:t>ов</w:t>
            </w:r>
            <w:proofErr w:type="spellEnd"/>
            <w:r w:rsidRPr="002A5B15">
              <w:t>), если данное требование было включено в состав документации о закупки.</w:t>
            </w:r>
          </w:p>
          <w:p w:rsidR="00A1045A" w:rsidRPr="009E192C" w:rsidRDefault="00A1045A" w:rsidP="002A5B15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2A5B15">
              <w:t>В случаях, предусмотренных Законодательством Российском Федерации, Заказчик вправе отказаться от заключения договор</w:t>
            </w:r>
            <w:proofErr w:type="gramStart"/>
            <w:r w:rsidRPr="002A5B15">
              <w:t>а(</w:t>
            </w:r>
            <w:proofErr w:type="spellStart"/>
            <w:proofErr w:type="gramEnd"/>
            <w:r w:rsidRPr="002A5B15">
              <w:t>ов</w:t>
            </w:r>
            <w:proofErr w:type="spellEnd"/>
            <w:r w:rsidRPr="002A5B15">
              <w:t>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A1045A" w:rsidRPr="009E192C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:rsidR="00A1045A" w:rsidRPr="009E192C" w:rsidRDefault="00A1045A" w:rsidP="00A1045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A1045A" w:rsidRPr="009E192C" w:rsidRDefault="00A1045A" w:rsidP="00A1045A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A1045A" w:rsidRPr="002A5B15" w:rsidRDefault="00A1045A" w:rsidP="00A1045A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закупочной процедуры признается </w:t>
            </w:r>
            <w:r w:rsidRPr="002A5B1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уклонившимся от заключения договора в случае:</w:t>
            </w:r>
          </w:p>
          <w:p w:rsidR="00A1045A" w:rsidRPr="002A5B15" w:rsidRDefault="00A1045A" w:rsidP="00A1045A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2A5B1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A1045A" w:rsidRPr="002A5B15" w:rsidRDefault="00A1045A" w:rsidP="00A1045A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2A5B1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Заказчику подписанного договор</w:t>
            </w:r>
            <w:proofErr w:type="gramStart"/>
            <w:r w:rsidRPr="002A5B1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2A5B15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2A5B15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2A5B1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 установленный срок;</w:t>
            </w:r>
          </w:p>
          <w:p w:rsidR="00A1045A" w:rsidRPr="002A5B15" w:rsidRDefault="00A1045A" w:rsidP="00A1045A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2A5B1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надлежащего обеспечения исполнения договор</w:t>
            </w:r>
            <w:proofErr w:type="gramStart"/>
            <w:r w:rsidRPr="002A5B1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2A5B15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2A5B15">
              <w:rPr>
                <w:rFonts w:ascii="Times New Roman" w:hAnsi="Times New Roman"/>
                <w:sz w:val="20"/>
                <w:szCs w:val="20"/>
              </w:rPr>
              <w:t>)</w:t>
            </w:r>
            <w:r w:rsidR="002A5B1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A5B1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 соответствии с установленными в документации о закупке условиями до подписания договора;</w:t>
            </w:r>
          </w:p>
          <w:p w:rsidR="00A1045A" w:rsidRPr="002A5B15" w:rsidRDefault="00A1045A" w:rsidP="00A1045A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2A5B1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предъявления победителем закупки при подписании договор</w:t>
            </w:r>
            <w:proofErr w:type="gramStart"/>
            <w:r w:rsidRPr="002A5B1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2A5B15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2A5B15">
              <w:rPr>
                <w:rFonts w:ascii="Times New Roman" w:hAnsi="Times New Roman"/>
                <w:sz w:val="20"/>
                <w:szCs w:val="20"/>
              </w:rPr>
              <w:t>)</w:t>
            </w:r>
            <w:r w:rsidRPr="002A5B1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</w:t>
            </w:r>
            <w:r w:rsidRPr="002A5B1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lastRenderedPageBreak/>
              <w:t>встречных требований по условиям договора в противоречие ранее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установленным в документации о закупке и (или) в заявке такого </w:t>
            </w:r>
            <w:r w:rsidRPr="002A5B15">
              <w:rPr>
                <w:rStyle w:val="FontStyle22"/>
                <w:rFonts w:ascii="Times New Roman" w:hAnsi="Times New Roman" w:cs="Times New Roman"/>
                <w:kern w:val="2"/>
              </w:rPr>
              <w:t>участника, а также достигнутым в ходе преддоговорных переговоров условиям.</w:t>
            </w:r>
          </w:p>
          <w:p w:rsidR="00A1045A" w:rsidRPr="002A5B15" w:rsidRDefault="00A1045A" w:rsidP="00A1045A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Уклонение участника закупки от заключения договора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2A5B15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2A5B15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A1045A" w:rsidRPr="002A5B15" w:rsidRDefault="00A1045A" w:rsidP="00A1045A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Заказчик в случае признания победителя закупочной процедуры уклонившимся от заключения договора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2A5B15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2A5B15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2A5B15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A1045A" w:rsidRPr="002A5B15" w:rsidRDefault="00A1045A" w:rsidP="00A1045A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2A5B15">
              <w:rPr>
                <w:rFonts w:ascii="Times New Roman" w:hAnsi="Times New Roman"/>
                <w:sz w:val="20"/>
                <w:szCs w:val="20"/>
              </w:rPr>
              <w:t>ы</w:t>
            </w:r>
            <w:proofErr w:type="spellEnd"/>
            <w:r w:rsidRPr="002A5B15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закупки, заявка которого</w:t>
            </w:r>
            <w:r w:rsidRPr="002A5B15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заняла второе место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A1045A" w:rsidRPr="002A5B15" w:rsidRDefault="00A1045A" w:rsidP="00A1045A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Для этого Заказчик:</w:t>
            </w:r>
          </w:p>
          <w:p w:rsidR="00A1045A" w:rsidRPr="002A5B15" w:rsidRDefault="00A1045A" w:rsidP="00A1045A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А) должен получить согласие такого участника на заключение договор</w:t>
            </w:r>
            <w:proofErr w:type="gramStart"/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2A5B15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2A5B15">
              <w:rPr>
                <w:rFonts w:ascii="Times New Roman" w:hAnsi="Times New Roman"/>
                <w:sz w:val="20"/>
                <w:szCs w:val="20"/>
              </w:rPr>
              <w:t>)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A1045A" w:rsidRPr="002A5B15" w:rsidRDefault="00A1045A" w:rsidP="00A1045A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Б) направить проект договор</w:t>
            </w:r>
            <w:proofErr w:type="gramStart"/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2A5B15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2A5B15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A1045A" w:rsidRPr="002A5B15" w:rsidRDefault="00A1045A" w:rsidP="00A1045A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В) проверить обеспечение исполнения договор</w:t>
            </w:r>
            <w:proofErr w:type="gramStart"/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2A5B15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2A5B15">
              <w:rPr>
                <w:rFonts w:ascii="Times New Roman" w:hAnsi="Times New Roman"/>
                <w:sz w:val="20"/>
                <w:szCs w:val="20"/>
              </w:rPr>
              <w:t>)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:rsidR="00A1045A" w:rsidRPr="002A5B15" w:rsidRDefault="00A1045A" w:rsidP="00A1045A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Г) подписать проект договор</w:t>
            </w:r>
            <w:proofErr w:type="gramStart"/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2A5B15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2A5B15">
              <w:rPr>
                <w:rFonts w:ascii="Times New Roman" w:hAnsi="Times New Roman"/>
                <w:sz w:val="20"/>
                <w:szCs w:val="20"/>
              </w:rPr>
              <w:t>)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2A5B15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2A5B15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:rsidR="00A1045A" w:rsidRPr="002A5B15" w:rsidRDefault="00A1045A" w:rsidP="00A1045A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2A5B15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2A5B15">
              <w:rPr>
                <w:rFonts w:ascii="Times New Roman" w:hAnsi="Times New Roman"/>
                <w:sz w:val="20"/>
                <w:szCs w:val="20"/>
              </w:rPr>
              <w:t>)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A1045A" w:rsidRPr="009E192C" w:rsidRDefault="00A1045A" w:rsidP="00A1045A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4B6E" w:rsidRDefault="00324B6E" w:rsidP="001C56F5">
      <w:pPr>
        <w:spacing w:after="0"/>
      </w:pPr>
      <w:r>
        <w:separator/>
      </w:r>
    </w:p>
  </w:endnote>
  <w:endnote w:type="continuationSeparator" w:id="0">
    <w:p w:rsidR="00324B6E" w:rsidRDefault="00324B6E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4B6E" w:rsidRDefault="00324B6E" w:rsidP="001C56F5">
      <w:pPr>
        <w:spacing w:after="0"/>
      </w:pPr>
      <w:r>
        <w:separator/>
      </w:r>
    </w:p>
  </w:footnote>
  <w:footnote w:type="continuationSeparator" w:id="0">
    <w:p w:rsidR="00324B6E" w:rsidRDefault="00324B6E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6B59" w:rsidRDefault="001760E6" w:rsidP="002D21B5">
    <w:pPr>
      <w:pStyle w:val="af8"/>
      <w:jc w:val="center"/>
    </w:pPr>
    <w:r>
      <w:fldChar w:fldCharType="begin"/>
    </w:r>
    <w:r w:rsidR="006D6B59">
      <w:instrText xml:space="preserve"> PAGE   \* MERGEFORMAT </w:instrText>
    </w:r>
    <w:r>
      <w:fldChar w:fldCharType="separate"/>
    </w:r>
    <w:r w:rsidR="002C382D">
      <w:rPr>
        <w:noProof/>
      </w:rPr>
      <w:t>4</w:t>
    </w:r>
    <w:r>
      <w:fldChar w:fldCharType="end"/>
    </w:r>
  </w:p>
  <w:p w:rsidR="006D6B59" w:rsidRDefault="006D6B59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0AEA77AE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0AA18C8"/>
    <w:multiLevelType w:val="multilevel"/>
    <w:tmpl w:val="3278777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73F66257"/>
    <w:multiLevelType w:val="multilevel"/>
    <w:tmpl w:val="8346AF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>
    <w:nsid w:val="7CBB60DF"/>
    <w:multiLevelType w:val="multilevel"/>
    <w:tmpl w:val="22F44BAE"/>
    <w:lvl w:ilvl="0">
      <w:start w:val="1"/>
      <w:numFmt w:val="decimal"/>
      <w:lvlText w:val="%1."/>
      <w:lvlJc w:val="left"/>
      <w:pPr>
        <w:ind w:left="754" w:hanging="360"/>
      </w:pPr>
      <w:rPr>
        <w:b w:val="0"/>
      </w:r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5"/>
  </w:num>
  <w:num w:numId="5">
    <w:abstractNumId w:val="7"/>
  </w:num>
  <w:num w:numId="6">
    <w:abstractNumId w:val="19"/>
  </w:num>
  <w:num w:numId="7">
    <w:abstractNumId w:val="13"/>
  </w:num>
  <w:num w:numId="8">
    <w:abstractNumId w:val="21"/>
  </w:num>
  <w:num w:numId="9">
    <w:abstractNumId w:val="16"/>
  </w:num>
  <w:num w:numId="10">
    <w:abstractNumId w:val="12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4"/>
  </w:num>
  <w:num w:numId="18">
    <w:abstractNumId w:val="36"/>
  </w:num>
  <w:num w:numId="19">
    <w:abstractNumId w:val="8"/>
  </w:num>
  <w:num w:numId="20">
    <w:abstractNumId w:val="18"/>
  </w:num>
  <w:num w:numId="21">
    <w:abstractNumId w:val="35"/>
  </w:num>
  <w:num w:numId="22">
    <w:abstractNumId w:val="9"/>
  </w:num>
  <w:num w:numId="23">
    <w:abstractNumId w:val="39"/>
  </w:num>
  <w:num w:numId="24">
    <w:abstractNumId w:val="28"/>
  </w:num>
  <w:num w:numId="25">
    <w:abstractNumId w:val="4"/>
  </w:num>
  <w:num w:numId="26">
    <w:abstractNumId w:val="11"/>
  </w:num>
  <w:num w:numId="27">
    <w:abstractNumId w:val="33"/>
  </w:num>
  <w:num w:numId="28">
    <w:abstractNumId w:val="22"/>
  </w:num>
  <w:num w:numId="29">
    <w:abstractNumId w:val="10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7"/>
  </w:num>
  <w:num w:numId="36">
    <w:abstractNumId w:val="1"/>
  </w:num>
  <w:num w:numId="37">
    <w:abstractNumId w:val="38"/>
  </w:num>
  <w:num w:numId="38">
    <w:abstractNumId w:val="6"/>
  </w:num>
  <w:num w:numId="39">
    <w:abstractNumId w:val="3"/>
  </w:num>
  <w:num w:numId="40">
    <w:abstractNumId w:val="5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678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23A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8B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48E"/>
    <w:rsid w:val="00102547"/>
    <w:rsid w:val="00103BE2"/>
    <w:rsid w:val="001043B4"/>
    <w:rsid w:val="001051D8"/>
    <w:rsid w:val="001059ED"/>
    <w:rsid w:val="00105B78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0E6"/>
    <w:rsid w:val="001768F7"/>
    <w:rsid w:val="001775E8"/>
    <w:rsid w:val="00177FBC"/>
    <w:rsid w:val="0018272A"/>
    <w:rsid w:val="00182943"/>
    <w:rsid w:val="00183094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37C2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D744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0F72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77346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B15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B74F3"/>
    <w:rsid w:val="002C04A8"/>
    <w:rsid w:val="002C09EC"/>
    <w:rsid w:val="002C1D60"/>
    <w:rsid w:val="002C3116"/>
    <w:rsid w:val="002C3533"/>
    <w:rsid w:val="002C382D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6F5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65A6"/>
    <w:rsid w:val="00327DA6"/>
    <w:rsid w:val="00330B1E"/>
    <w:rsid w:val="0033185C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5A4C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27ED1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4DF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4B6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6C2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05A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B93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6C0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63B1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21E8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15F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5E0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913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13C4"/>
    <w:rsid w:val="009F18DC"/>
    <w:rsid w:val="009F4785"/>
    <w:rsid w:val="009F4BA1"/>
    <w:rsid w:val="009F4D80"/>
    <w:rsid w:val="009F53E8"/>
    <w:rsid w:val="009F643A"/>
    <w:rsid w:val="009F66F3"/>
    <w:rsid w:val="00A00347"/>
    <w:rsid w:val="00A0081B"/>
    <w:rsid w:val="00A02478"/>
    <w:rsid w:val="00A02C6D"/>
    <w:rsid w:val="00A03F0B"/>
    <w:rsid w:val="00A04B93"/>
    <w:rsid w:val="00A10091"/>
    <w:rsid w:val="00A1045A"/>
    <w:rsid w:val="00A1235B"/>
    <w:rsid w:val="00A12D9C"/>
    <w:rsid w:val="00A133E5"/>
    <w:rsid w:val="00A145EA"/>
    <w:rsid w:val="00A148C2"/>
    <w:rsid w:val="00A15652"/>
    <w:rsid w:val="00A159C5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340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50D3"/>
    <w:rsid w:val="00A75577"/>
    <w:rsid w:val="00A77422"/>
    <w:rsid w:val="00A805CD"/>
    <w:rsid w:val="00A80A40"/>
    <w:rsid w:val="00A82A3F"/>
    <w:rsid w:val="00A830AD"/>
    <w:rsid w:val="00A8390D"/>
    <w:rsid w:val="00A8552F"/>
    <w:rsid w:val="00A85BEB"/>
    <w:rsid w:val="00A85EC7"/>
    <w:rsid w:val="00A86A8F"/>
    <w:rsid w:val="00A874BB"/>
    <w:rsid w:val="00A875B4"/>
    <w:rsid w:val="00A900C4"/>
    <w:rsid w:val="00A90B32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6F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4EA7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2D32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5788A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2380"/>
    <w:rsid w:val="00B73AE3"/>
    <w:rsid w:val="00B73E65"/>
    <w:rsid w:val="00B73F49"/>
    <w:rsid w:val="00B75092"/>
    <w:rsid w:val="00B750FB"/>
    <w:rsid w:val="00B75A36"/>
    <w:rsid w:val="00B763E5"/>
    <w:rsid w:val="00B77768"/>
    <w:rsid w:val="00B77793"/>
    <w:rsid w:val="00B807EA"/>
    <w:rsid w:val="00B82868"/>
    <w:rsid w:val="00B8298A"/>
    <w:rsid w:val="00B847EF"/>
    <w:rsid w:val="00B8626E"/>
    <w:rsid w:val="00B86670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6AA2"/>
    <w:rsid w:val="00C57443"/>
    <w:rsid w:val="00C57953"/>
    <w:rsid w:val="00C57C4A"/>
    <w:rsid w:val="00C60AB0"/>
    <w:rsid w:val="00C61D4F"/>
    <w:rsid w:val="00C6311A"/>
    <w:rsid w:val="00C65420"/>
    <w:rsid w:val="00C66975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01A5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0C59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4FD9"/>
    <w:rsid w:val="00DA526B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EE9"/>
    <w:rsid w:val="00DE3F2D"/>
    <w:rsid w:val="00DE4795"/>
    <w:rsid w:val="00DE49D7"/>
    <w:rsid w:val="00DE4FB6"/>
    <w:rsid w:val="00DE5FD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F38"/>
    <w:rsid w:val="00ED051F"/>
    <w:rsid w:val="00ED12F7"/>
    <w:rsid w:val="00ED1FAF"/>
    <w:rsid w:val="00ED24A6"/>
    <w:rsid w:val="00ED3259"/>
    <w:rsid w:val="00ED35AE"/>
    <w:rsid w:val="00ED3CB9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0544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16F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32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6BDC88-545B-41FC-B129-52F1F5282C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284</TotalTime>
  <Pages>13</Pages>
  <Words>4456</Words>
  <Characters>30067</Characters>
  <Application>Microsoft Office Word</Application>
  <DocSecurity>0</DocSecurity>
  <Lines>250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34455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mPenkova</cp:lastModifiedBy>
  <cp:revision>162</cp:revision>
  <cp:lastPrinted>2019-02-04T06:44:00Z</cp:lastPrinted>
  <dcterms:created xsi:type="dcterms:W3CDTF">2019-02-07T06:22:00Z</dcterms:created>
  <dcterms:modified xsi:type="dcterms:W3CDTF">2022-05-27T09:33:00Z</dcterms:modified>
</cp:coreProperties>
</file>